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5C55F" w14:textId="77777777" w:rsidR="002F0719" w:rsidRPr="00E85C47" w:rsidRDefault="002F0719" w:rsidP="002F0719">
      <w:pPr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TO THE DEPARTMENT OF ….…....…….. ENGINEERING</w:t>
      </w:r>
    </w:p>
    <w:p w14:paraId="6581972A" w14:textId="77777777" w:rsidR="002F0719" w:rsidRPr="00E85C47" w:rsidRDefault="002F0719" w:rsidP="002F0719">
      <w:pPr>
        <w:rPr>
          <w:rFonts w:ascii="Times New Roman" w:hAnsi="Times New Roman" w:cs="Times New Roman"/>
        </w:rPr>
      </w:pPr>
    </w:p>
    <w:p w14:paraId="3791154D" w14:textId="77777777" w:rsidR="002F0719" w:rsidRPr="00E85C47" w:rsidRDefault="002F0719" w:rsidP="002F0719">
      <w:pPr>
        <w:pStyle w:val="Subtitle"/>
        <w:spacing w:line="259" w:lineRule="auto"/>
        <w:jc w:val="both"/>
        <w:rPr>
          <w:b w:val="0"/>
          <w:bCs/>
        </w:rPr>
      </w:pPr>
      <w:r>
        <w:rPr>
          <w:b w:val="0"/>
        </w:rPr>
        <w:t>I am a student of your department with the student number ...……….…… . I was unable to register for the courses listed in the table below for the Fall/Spring semester of the 20....-20.... Academic Year within the period specified in the Academic Calendar. I kindly request that my course registration be completed manually.</w:t>
      </w:r>
    </w:p>
    <w:tbl>
      <w:tblPr>
        <w:tblW w:w="4184" w:type="dxa"/>
        <w:tblInd w:w="4644" w:type="dxa"/>
        <w:tblLayout w:type="fixed"/>
        <w:tblLook w:val="0400" w:firstRow="0" w:lastRow="0" w:firstColumn="0" w:lastColumn="0" w:noHBand="0" w:noVBand="1"/>
      </w:tblPr>
      <w:tblGrid>
        <w:gridCol w:w="1524"/>
        <w:gridCol w:w="359"/>
        <w:gridCol w:w="2301"/>
      </w:tblGrid>
      <w:tr w:rsidR="002F0719" w:rsidRPr="00E85C47" w14:paraId="102D879D" w14:textId="77777777" w:rsidTr="00A3350C">
        <w:trPr>
          <w:trHeight w:val="275"/>
        </w:trPr>
        <w:tc>
          <w:tcPr>
            <w:tcW w:w="1524" w:type="dxa"/>
            <w:vAlign w:val="center"/>
          </w:tcPr>
          <w:p w14:paraId="53EB0C27" w14:textId="77777777" w:rsidR="002F0719" w:rsidRPr="00E85C47" w:rsidRDefault="002F0719" w:rsidP="00A335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359" w:type="dxa"/>
            <w:vAlign w:val="center"/>
          </w:tcPr>
          <w:p w14:paraId="7B3E248F" w14:textId="77777777" w:rsidR="002F0719" w:rsidRPr="00E85C47" w:rsidRDefault="002F0719" w:rsidP="00A335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1A0D6D79" w14:textId="77777777" w:rsidR="002F0719" w:rsidRPr="00E85C47" w:rsidRDefault="002F0719" w:rsidP="00A335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.… /…. / 202…</w:t>
            </w:r>
          </w:p>
        </w:tc>
      </w:tr>
      <w:tr w:rsidR="002F0719" w:rsidRPr="00E85C47" w14:paraId="3D54CC4D" w14:textId="77777777" w:rsidTr="00A3350C">
        <w:trPr>
          <w:trHeight w:val="266"/>
        </w:trPr>
        <w:tc>
          <w:tcPr>
            <w:tcW w:w="1524" w:type="dxa"/>
            <w:vAlign w:val="center"/>
          </w:tcPr>
          <w:p w14:paraId="3DB83E8B" w14:textId="77777777" w:rsidR="002F0719" w:rsidRPr="00E85C47" w:rsidRDefault="002F0719" w:rsidP="00A335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 Name</w:t>
            </w:r>
          </w:p>
        </w:tc>
        <w:tc>
          <w:tcPr>
            <w:tcW w:w="359" w:type="dxa"/>
            <w:vAlign w:val="center"/>
          </w:tcPr>
          <w:p w14:paraId="6044304A" w14:textId="77777777" w:rsidR="002F0719" w:rsidRPr="00E85C47" w:rsidRDefault="002F0719" w:rsidP="00A335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32FD5FE6" w14:textId="77777777" w:rsidR="002F0719" w:rsidRPr="00E85C47" w:rsidRDefault="002F0719" w:rsidP="00A335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0719" w:rsidRPr="00E85C47" w14:paraId="3F525C2D" w14:textId="77777777" w:rsidTr="00A3350C">
        <w:trPr>
          <w:trHeight w:val="275"/>
        </w:trPr>
        <w:tc>
          <w:tcPr>
            <w:tcW w:w="1524" w:type="dxa"/>
            <w:vAlign w:val="center"/>
          </w:tcPr>
          <w:p w14:paraId="792E8654" w14:textId="77777777" w:rsidR="002F0719" w:rsidRPr="00E85C47" w:rsidRDefault="002F0719" w:rsidP="00A335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Phone</w:t>
            </w:r>
          </w:p>
        </w:tc>
        <w:tc>
          <w:tcPr>
            <w:tcW w:w="359" w:type="dxa"/>
            <w:vAlign w:val="center"/>
          </w:tcPr>
          <w:p w14:paraId="08E434FD" w14:textId="77777777" w:rsidR="002F0719" w:rsidRPr="00E85C47" w:rsidRDefault="002F0719" w:rsidP="00A335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35D173C0" w14:textId="77777777" w:rsidR="002F0719" w:rsidRPr="00E85C47" w:rsidRDefault="002F0719" w:rsidP="00A335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0719" w:rsidRPr="00E85C47" w14:paraId="26EBE0B0" w14:textId="77777777" w:rsidTr="00A3350C">
        <w:trPr>
          <w:trHeight w:val="266"/>
        </w:trPr>
        <w:tc>
          <w:tcPr>
            <w:tcW w:w="1524" w:type="dxa"/>
            <w:vAlign w:val="center"/>
          </w:tcPr>
          <w:p w14:paraId="55A6F281" w14:textId="77777777" w:rsidR="002F0719" w:rsidRPr="00E85C47" w:rsidRDefault="002F0719" w:rsidP="00A335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Signature</w:t>
            </w:r>
          </w:p>
        </w:tc>
        <w:tc>
          <w:tcPr>
            <w:tcW w:w="359" w:type="dxa"/>
            <w:vAlign w:val="center"/>
          </w:tcPr>
          <w:p w14:paraId="00B215A2" w14:textId="77777777" w:rsidR="002F0719" w:rsidRPr="00E85C47" w:rsidRDefault="002F0719" w:rsidP="00A335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4AF4A85D" w14:textId="77777777" w:rsidR="002F0719" w:rsidRPr="00E85C47" w:rsidRDefault="002F0719" w:rsidP="00A335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2178A44" w14:textId="77777777" w:rsidR="002F0719" w:rsidRDefault="002F0719" w:rsidP="002F0719">
      <w:pPr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</w:pPr>
    </w:p>
    <w:p w14:paraId="1C2033BD" w14:textId="77777777" w:rsidR="002F0719" w:rsidRPr="00E85C47" w:rsidRDefault="002F0719" w:rsidP="002F0719">
      <w:pPr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  <w:t>Reason for not being able to register</w:t>
      </w:r>
    </w:p>
    <w:p w14:paraId="7916DA83" w14:textId="77777777" w:rsidR="002F0719" w:rsidRPr="00E85C47" w:rsidRDefault="002F0719" w:rsidP="002F0719">
      <w:pPr>
        <w:pStyle w:val="Subtitle"/>
        <w:ind w:left="316" w:hanging="316"/>
        <w:jc w:val="both"/>
        <w:rPr>
          <w:b w:val="0"/>
          <w:bCs/>
          <w:sz w:val="20"/>
        </w:rPr>
      </w:pPr>
      <w:r>
        <w:rPr>
          <w:rFonts w:eastAsia="Quattrocento Sans"/>
          <w:sz w:val="20"/>
        </w:rPr>
        <w:t xml:space="preserve">     </w:t>
      </w:r>
      <w:r>
        <w:rPr>
          <w:b w:val="0"/>
          <w:sz w:val="20"/>
        </w:rPr>
        <w:t>To fulfill requests for excuse-based course registrations, one of the following conditions must apply. Mark the appropriate ones and present the proofs.</w:t>
      </w:r>
    </w:p>
    <w:p w14:paraId="1A6D95C1" w14:textId="77777777" w:rsidR="002F0719" w:rsidRPr="00E85C47" w:rsidRDefault="002F0719" w:rsidP="002F0719">
      <w:pPr>
        <w:pStyle w:val="Subtitle"/>
        <w:ind w:left="316" w:hanging="316"/>
        <w:jc w:val="both"/>
        <w:rPr>
          <w:b w:val="0"/>
          <w:bCs/>
          <w:sz w:val="20"/>
        </w:rPr>
      </w:pPr>
      <w:r>
        <w:rPr>
          <w:rFonts w:ascii="Segoe UI Symbol" w:eastAsia="Arial Unicode MS" w:hAnsi="Segoe UI Symbol" w:cs="Segoe UI Symbol"/>
          <w:sz w:val="20"/>
        </w:rPr>
        <w:t>☐</w:t>
      </w:r>
      <w:r>
        <w:rPr>
          <w:sz w:val="20"/>
        </w:rPr>
        <w:t xml:space="preserve"> </w:t>
      </w:r>
      <w:r>
        <w:rPr>
          <w:b w:val="0"/>
          <w:sz w:val="20"/>
        </w:rPr>
        <w:t>The course could not be registered due to documented technical reasons. (</w:t>
      </w:r>
      <w:r>
        <w:rPr>
          <w:b w:val="0"/>
          <w:sz w:val="20"/>
          <w:u w:val="single"/>
        </w:rPr>
        <w:t>Evidence such as system (log) records and screenshots is expected to be provided</w:t>
      </w:r>
      <w:r>
        <w:rPr>
          <w:b w:val="0"/>
          <w:sz w:val="20"/>
        </w:rPr>
        <w:t xml:space="preserve">.) </w:t>
      </w:r>
    </w:p>
    <w:p w14:paraId="7CC9C5C7" w14:textId="77777777" w:rsidR="002F0719" w:rsidRPr="00E85C47" w:rsidRDefault="002F0719" w:rsidP="002F0719">
      <w:pPr>
        <w:pStyle w:val="Subtitle"/>
        <w:ind w:left="316" w:hanging="316"/>
        <w:jc w:val="both"/>
        <w:rPr>
          <w:sz w:val="20"/>
        </w:rPr>
      </w:pPr>
    </w:p>
    <w:p w14:paraId="63B55C9A" w14:textId="77777777" w:rsidR="002F0719" w:rsidRPr="00E85C47" w:rsidRDefault="002F0719" w:rsidP="002F0719">
      <w:pPr>
        <w:pStyle w:val="Subtitle"/>
        <w:jc w:val="both"/>
        <w:rPr>
          <w:b w:val="0"/>
          <w:bCs/>
          <w:sz w:val="20"/>
        </w:rPr>
      </w:pPr>
      <w:r>
        <w:rPr>
          <w:rFonts w:ascii="Segoe UI Symbol" w:eastAsia="Arial Unicode MS" w:hAnsi="Segoe UI Symbol" w:cs="Segoe UI Symbol"/>
          <w:sz w:val="20"/>
        </w:rPr>
        <w:t>☐</w:t>
      </w:r>
      <w:r>
        <w:rPr>
          <w:sz w:val="20"/>
        </w:rPr>
        <w:t xml:space="preserve"> </w:t>
      </w:r>
      <w:r>
        <w:rPr>
          <w:b w:val="0"/>
          <w:sz w:val="20"/>
        </w:rPr>
        <w:t xml:space="preserve">The course could not be registered due to missing advisor approval. </w:t>
      </w:r>
    </w:p>
    <w:p w14:paraId="1F2A4085" w14:textId="77777777" w:rsidR="002F0719" w:rsidRPr="00E85C47" w:rsidRDefault="002F0719" w:rsidP="002F0719">
      <w:pPr>
        <w:pStyle w:val="Subtitle"/>
        <w:jc w:val="both"/>
        <w:rPr>
          <w:b w:val="0"/>
          <w:bCs/>
          <w:i/>
          <w:iCs/>
          <w:sz w:val="20"/>
        </w:rPr>
      </w:pPr>
    </w:p>
    <w:p w14:paraId="32F9FC51" w14:textId="77777777" w:rsidR="002F0719" w:rsidRPr="00E85C47" w:rsidRDefault="002F0719" w:rsidP="002F0719">
      <w:pPr>
        <w:pStyle w:val="Subtitle"/>
        <w:jc w:val="both"/>
        <w:rPr>
          <w:b w:val="0"/>
          <w:bCs/>
          <w:sz w:val="20"/>
        </w:rPr>
      </w:pPr>
      <w:r>
        <w:rPr>
          <w:rFonts w:ascii="Segoe UI Symbol" w:eastAsia="Arial Unicode MS" w:hAnsi="Segoe UI Symbol" w:cs="Segoe UI Symbol"/>
          <w:sz w:val="20"/>
        </w:rPr>
        <w:t>☐</w:t>
      </w:r>
      <w:r>
        <w:rPr>
          <w:sz w:val="20"/>
        </w:rPr>
        <w:t xml:space="preserve"> </w:t>
      </w:r>
      <w:r>
        <w:rPr>
          <w:b w:val="0"/>
          <w:sz w:val="20"/>
        </w:rPr>
        <w:t xml:space="preserve">Problems related to payments that could not be resolved during the course registration period. </w:t>
      </w:r>
    </w:p>
    <w:p w14:paraId="428D218E" w14:textId="77777777" w:rsidR="002F0719" w:rsidRPr="00E85C47" w:rsidRDefault="002F0719" w:rsidP="002F0719">
      <w:pPr>
        <w:pStyle w:val="Subtitle"/>
        <w:ind w:left="316" w:hanging="316"/>
        <w:jc w:val="both"/>
        <w:rPr>
          <w:b w:val="0"/>
          <w:bCs/>
          <w:sz w:val="20"/>
        </w:rPr>
      </w:pPr>
    </w:p>
    <w:p w14:paraId="3B4D2458" w14:textId="77777777" w:rsidR="002F0719" w:rsidRPr="00E85C47" w:rsidRDefault="002F0719" w:rsidP="002F0719">
      <w:pPr>
        <w:pStyle w:val="Subtitle"/>
        <w:ind w:left="316" w:hanging="316"/>
        <w:jc w:val="both"/>
        <w:rPr>
          <w:b w:val="0"/>
          <w:bCs/>
          <w:sz w:val="20"/>
        </w:rPr>
      </w:pPr>
      <w:r>
        <w:rPr>
          <w:rFonts w:ascii="Segoe UI Symbol" w:eastAsia="Arial Unicode MS" w:hAnsi="Segoe UI Symbol" w:cs="Segoe UI Symbol"/>
          <w:sz w:val="20"/>
        </w:rPr>
        <w:t>☐</w:t>
      </w:r>
      <w:r>
        <w:rPr>
          <w:sz w:val="20"/>
        </w:rPr>
        <w:t xml:space="preserve"> </w:t>
      </w:r>
      <w:r>
        <w:rPr>
          <w:b w:val="0"/>
          <w:sz w:val="20"/>
        </w:rPr>
        <w:t xml:space="preserve">Due to a documented reason, courses could not be added during the course registration period, and the “add–drop” period limit of performing a transaction for only one course prevented course registration. </w:t>
      </w:r>
    </w:p>
    <w:p w14:paraId="30E596D2" w14:textId="77777777" w:rsidR="002F0719" w:rsidRPr="00E85C47" w:rsidRDefault="002F0719" w:rsidP="002F0719">
      <w:pPr>
        <w:pStyle w:val="Subtitle"/>
        <w:ind w:left="316" w:hanging="316"/>
        <w:jc w:val="both"/>
        <w:rPr>
          <w:sz w:val="20"/>
        </w:rPr>
      </w:pPr>
    </w:p>
    <w:p w14:paraId="72D7BBBF" w14:textId="77777777" w:rsidR="002F0719" w:rsidRPr="00E85C47" w:rsidRDefault="002F0719" w:rsidP="002F0719">
      <w:pPr>
        <w:pStyle w:val="Subtitle"/>
        <w:jc w:val="both"/>
        <w:rPr>
          <w:sz w:val="20"/>
        </w:rPr>
      </w:pPr>
      <w:r>
        <w:rPr>
          <w:rFonts w:ascii="Segoe UI Symbol" w:eastAsia="Arial Unicode MS" w:hAnsi="Segoe UI Symbol" w:cs="Segoe UI Symbol"/>
          <w:sz w:val="20"/>
        </w:rPr>
        <w:t>☐</w:t>
      </w:r>
      <w:r>
        <w:rPr>
          <w:sz w:val="20"/>
        </w:rPr>
        <w:t xml:space="preserve"> </w:t>
      </w:r>
      <w:r>
        <w:rPr>
          <w:b w:val="0"/>
          <w:sz w:val="20"/>
        </w:rPr>
        <w:t>Other</w:t>
      </w:r>
      <w:r>
        <w:rPr>
          <w:sz w:val="20"/>
        </w:rPr>
        <w:t xml:space="preserve"> </w:t>
      </w:r>
    </w:p>
    <w:p w14:paraId="594A76D6" w14:textId="77777777" w:rsidR="002F0719" w:rsidRPr="00E85C47" w:rsidRDefault="002F0719" w:rsidP="002F0719">
      <w:pPr>
        <w:pStyle w:val="Subtitle"/>
        <w:ind w:left="174" w:hanging="284"/>
        <w:jc w:val="both"/>
        <w:rPr>
          <w:b w:val="0"/>
          <w:bCs/>
          <w:i/>
          <w:iCs/>
          <w:sz w:val="20"/>
        </w:rPr>
      </w:pPr>
      <w:r>
        <w:rPr>
          <w:sz w:val="20"/>
        </w:rPr>
        <w:t xml:space="preserve">     (</w:t>
      </w:r>
      <w:r>
        <w:rPr>
          <w:b w:val="0"/>
          <w:sz w:val="20"/>
        </w:rPr>
        <w:t>Write the explanation below and provide the required evidence.</w:t>
      </w:r>
      <w:r>
        <w:rPr>
          <w:sz w:val="20"/>
        </w:rPr>
        <w:t>)</w:t>
      </w:r>
    </w:p>
    <w:p w14:paraId="18BDD1AD" w14:textId="77777777" w:rsidR="002F0719" w:rsidRDefault="002F0719" w:rsidP="002F0719">
      <w:pPr>
        <w:pStyle w:val="Subtitle"/>
        <w:jc w:val="both"/>
        <w:rPr>
          <w:b w:val="0"/>
          <w:bCs/>
          <w:sz w:val="20"/>
        </w:rPr>
      </w:pPr>
    </w:p>
    <w:p w14:paraId="45219CD5" w14:textId="77777777" w:rsidR="002F0719" w:rsidRDefault="002F0719" w:rsidP="002F0719"/>
    <w:p w14:paraId="358A800E" w14:textId="77777777" w:rsidR="002F0719" w:rsidRDefault="002F0719" w:rsidP="002F0719"/>
    <w:p w14:paraId="1D5F6969" w14:textId="77777777" w:rsidR="002F0719" w:rsidRPr="00E85C47" w:rsidRDefault="002F0719" w:rsidP="002F0719">
      <w:pPr>
        <w:widowControl w:val="0"/>
        <w:spacing w:line="276" w:lineRule="auto"/>
      </w:pPr>
    </w:p>
    <w:tbl>
      <w:tblPr>
        <w:tblW w:w="9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2"/>
        <w:gridCol w:w="818"/>
        <w:gridCol w:w="929"/>
        <w:gridCol w:w="1586"/>
        <w:gridCol w:w="1598"/>
        <w:gridCol w:w="1311"/>
        <w:gridCol w:w="2221"/>
      </w:tblGrid>
      <w:tr w:rsidR="002F0719" w:rsidRPr="00E85C47" w14:paraId="45043A7B" w14:textId="77777777" w:rsidTr="00A3350C">
        <w:tc>
          <w:tcPr>
            <w:tcW w:w="622" w:type="dxa"/>
          </w:tcPr>
          <w:p w14:paraId="705BB031" w14:textId="77777777" w:rsidR="002F0719" w:rsidRPr="00E85C47" w:rsidRDefault="002F0719" w:rsidP="00A3350C">
            <w:pPr>
              <w:pStyle w:val="Subtit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No.*</w:t>
            </w:r>
          </w:p>
        </w:tc>
        <w:tc>
          <w:tcPr>
            <w:tcW w:w="818" w:type="dxa"/>
          </w:tcPr>
          <w:p w14:paraId="088339D8" w14:textId="77777777" w:rsidR="002F0719" w:rsidRPr="00E85C47" w:rsidRDefault="002F0719" w:rsidP="00A3350C">
            <w:pPr>
              <w:pStyle w:val="Subtit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CODE</w:t>
            </w:r>
          </w:p>
        </w:tc>
        <w:tc>
          <w:tcPr>
            <w:tcW w:w="929" w:type="dxa"/>
          </w:tcPr>
          <w:p w14:paraId="2D4ED8A1" w14:textId="77777777" w:rsidR="002F0719" w:rsidRPr="00E85C47" w:rsidRDefault="002F0719" w:rsidP="00A3350C">
            <w:pPr>
              <w:pStyle w:val="Subtit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SEC.</w:t>
            </w:r>
          </w:p>
        </w:tc>
        <w:tc>
          <w:tcPr>
            <w:tcW w:w="1586" w:type="dxa"/>
          </w:tcPr>
          <w:p w14:paraId="44D96511" w14:textId="77777777" w:rsidR="002F0719" w:rsidRPr="00E85C47" w:rsidRDefault="002F0719" w:rsidP="00A3350C">
            <w:pPr>
              <w:pStyle w:val="Subtit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COURSE TO BE ADDED CODE/NAME</w:t>
            </w:r>
          </w:p>
        </w:tc>
        <w:tc>
          <w:tcPr>
            <w:tcW w:w="1598" w:type="dxa"/>
          </w:tcPr>
          <w:p w14:paraId="63070914" w14:textId="77777777" w:rsidR="002F0719" w:rsidRPr="00E85C47" w:rsidRDefault="002F0719" w:rsidP="00A3350C">
            <w:pPr>
              <w:pStyle w:val="Subtit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COURSE TO BE DROPPED CODE/NAME</w:t>
            </w:r>
          </w:p>
        </w:tc>
        <w:tc>
          <w:tcPr>
            <w:tcW w:w="1311" w:type="dxa"/>
          </w:tcPr>
          <w:p w14:paraId="1FF41E2F" w14:textId="77777777" w:rsidR="002F0719" w:rsidRPr="00E85C47" w:rsidRDefault="002F0719" w:rsidP="00A3350C">
            <w:pPr>
              <w:pStyle w:val="Subtit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 CONFLICT</w:t>
            </w:r>
          </w:p>
          <w:p w14:paraId="7336A359" w14:textId="77777777" w:rsidR="002F0719" w:rsidRPr="00E85C47" w:rsidRDefault="002F0719" w:rsidP="00A3350C">
            <w:pPr>
              <w:pStyle w:val="Subtit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(YES/NO)*</w:t>
            </w:r>
          </w:p>
        </w:tc>
        <w:tc>
          <w:tcPr>
            <w:tcW w:w="2221" w:type="dxa"/>
          </w:tcPr>
          <w:p w14:paraId="122588F8" w14:textId="77777777" w:rsidR="002F0719" w:rsidRPr="00E85C47" w:rsidRDefault="002F0719" w:rsidP="00A3350C">
            <w:pPr>
              <w:pStyle w:val="Subtit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INSTRUCTOR OF THE COURSE (APPROVAL)</w:t>
            </w:r>
          </w:p>
        </w:tc>
      </w:tr>
      <w:tr w:rsidR="002F0719" w:rsidRPr="00E85C47" w14:paraId="387ADB2B" w14:textId="77777777" w:rsidTr="00A3350C">
        <w:tc>
          <w:tcPr>
            <w:tcW w:w="622" w:type="dxa"/>
          </w:tcPr>
          <w:p w14:paraId="4E4456DA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18" w:type="dxa"/>
          </w:tcPr>
          <w:p w14:paraId="2EC4BEB1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929" w:type="dxa"/>
          </w:tcPr>
          <w:p w14:paraId="4CD44971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586" w:type="dxa"/>
          </w:tcPr>
          <w:p w14:paraId="07125649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598" w:type="dxa"/>
          </w:tcPr>
          <w:p w14:paraId="6584E703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311" w:type="dxa"/>
          </w:tcPr>
          <w:p w14:paraId="369F5CA5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221" w:type="dxa"/>
          </w:tcPr>
          <w:p w14:paraId="1AB1F7C4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  <w:tr w:rsidR="002F0719" w:rsidRPr="00E85C47" w14:paraId="45A08277" w14:textId="77777777" w:rsidTr="00A3350C">
        <w:tc>
          <w:tcPr>
            <w:tcW w:w="622" w:type="dxa"/>
          </w:tcPr>
          <w:p w14:paraId="5C36C69A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18" w:type="dxa"/>
          </w:tcPr>
          <w:p w14:paraId="3C6DF4D0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929" w:type="dxa"/>
          </w:tcPr>
          <w:p w14:paraId="6155947F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586" w:type="dxa"/>
          </w:tcPr>
          <w:p w14:paraId="2B2EAA2C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598" w:type="dxa"/>
          </w:tcPr>
          <w:p w14:paraId="38433240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311" w:type="dxa"/>
          </w:tcPr>
          <w:p w14:paraId="04EB9A0B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221" w:type="dxa"/>
          </w:tcPr>
          <w:p w14:paraId="5D8154D6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  <w:tr w:rsidR="002F0719" w:rsidRPr="00E85C47" w14:paraId="6755DE2F" w14:textId="77777777" w:rsidTr="00A3350C">
        <w:tc>
          <w:tcPr>
            <w:tcW w:w="622" w:type="dxa"/>
          </w:tcPr>
          <w:p w14:paraId="39B9D836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18" w:type="dxa"/>
          </w:tcPr>
          <w:p w14:paraId="29A86650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929" w:type="dxa"/>
          </w:tcPr>
          <w:p w14:paraId="3C69C49C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586" w:type="dxa"/>
          </w:tcPr>
          <w:p w14:paraId="40A85B54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598" w:type="dxa"/>
          </w:tcPr>
          <w:p w14:paraId="15C48A5F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311" w:type="dxa"/>
          </w:tcPr>
          <w:p w14:paraId="2FFD24B9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221" w:type="dxa"/>
          </w:tcPr>
          <w:p w14:paraId="1D768841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  <w:tr w:rsidR="002F0719" w:rsidRPr="00E85C47" w14:paraId="14DFBE25" w14:textId="77777777" w:rsidTr="00A3350C">
        <w:tc>
          <w:tcPr>
            <w:tcW w:w="622" w:type="dxa"/>
          </w:tcPr>
          <w:p w14:paraId="6439903B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18" w:type="dxa"/>
          </w:tcPr>
          <w:p w14:paraId="0F5F1B80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929" w:type="dxa"/>
          </w:tcPr>
          <w:p w14:paraId="4EAEBED6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586" w:type="dxa"/>
          </w:tcPr>
          <w:p w14:paraId="20DC0092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598" w:type="dxa"/>
          </w:tcPr>
          <w:p w14:paraId="330E98F0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311" w:type="dxa"/>
          </w:tcPr>
          <w:p w14:paraId="520DF5FE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221" w:type="dxa"/>
          </w:tcPr>
          <w:p w14:paraId="7CA3040F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  <w:tr w:rsidR="002F0719" w:rsidRPr="00E85C47" w14:paraId="20DCD871" w14:textId="77777777" w:rsidTr="00A3350C">
        <w:tc>
          <w:tcPr>
            <w:tcW w:w="622" w:type="dxa"/>
          </w:tcPr>
          <w:p w14:paraId="668E4D4F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18" w:type="dxa"/>
          </w:tcPr>
          <w:p w14:paraId="7C38AE8E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929" w:type="dxa"/>
          </w:tcPr>
          <w:p w14:paraId="258D7C24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586" w:type="dxa"/>
          </w:tcPr>
          <w:p w14:paraId="3FE042FA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598" w:type="dxa"/>
          </w:tcPr>
          <w:p w14:paraId="197638C1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311" w:type="dxa"/>
          </w:tcPr>
          <w:p w14:paraId="676C05F9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221" w:type="dxa"/>
          </w:tcPr>
          <w:p w14:paraId="362E14B3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  <w:tr w:rsidR="002F0719" w:rsidRPr="00E85C47" w14:paraId="1D1DCDD3" w14:textId="77777777" w:rsidTr="00A3350C">
        <w:tc>
          <w:tcPr>
            <w:tcW w:w="622" w:type="dxa"/>
          </w:tcPr>
          <w:p w14:paraId="5368307B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18" w:type="dxa"/>
          </w:tcPr>
          <w:p w14:paraId="5F18B8D2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929" w:type="dxa"/>
          </w:tcPr>
          <w:p w14:paraId="52773DD5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586" w:type="dxa"/>
          </w:tcPr>
          <w:p w14:paraId="438C03A6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598" w:type="dxa"/>
          </w:tcPr>
          <w:p w14:paraId="6D74C707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311" w:type="dxa"/>
          </w:tcPr>
          <w:p w14:paraId="34043B93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221" w:type="dxa"/>
          </w:tcPr>
          <w:p w14:paraId="216E3CC3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  <w:tr w:rsidR="002F0719" w:rsidRPr="00E85C47" w14:paraId="048EA76C" w14:textId="77777777" w:rsidTr="00A3350C">
        <w:tc>
          <w:tcPr>
            <w:tcW w:w="622" w:type="dxa"/>
          </w:tcPr>
          <w:p w14:paraId="1B6DC7FC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18" w:type="dxa"/>
          </w:tcPr>
          <w:p w14:paraId="5D9DC817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929" w:type="dxa"/>
          </w:tcPr>
          <w:p w14:paraId="09120761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586" w:type="dxa"/>
          </w:tcPr>
          <w:p w14:paraId="13B1D2BB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598" w:type="dxa"/>
          </w:tcPr>
          <w:p w14:paraId="27EE1625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1311" w:type="dxa"/>
          </w:tcPr>
          <w:p w14:paraId="73D4447B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221" w:type="dxa"/>
          </w:tcPr>
          <w:p w14:paraId="315427FB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</w:tbl>
    <w:p w14:paraId="6FB9888A" w14:textId="77777777" w:rsidR="002F0719" w:rsidRPr="00217672" w:rsidRDefault="002F0719" w:rsidP="002F071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*In case of a time conflict, the course schedule must be attached, showing the conflicting hour(s).</w:t>
      </w:r>
    </w:p>
    <w:p w14:paraId="3BB7F9B7" w14:textId="77777777" w:rsidR="002F0719" w:rsidRPr="00E85C47" w:rsidRDefault="002F0719" w:rsidP="002F0719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br w:type="page"/>
      </w:r>
    </w:p>
    <w:p w14:paraId="1BF3A465" w14:textId="77777777" w:rsidR="002F0719" w:rsidRPr="00E85C47" w:rsidRDefault="002F0719" w:rsidP="002F0719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6CF67208" w14:textId="77777777" w:rsidR="002F0719" w:rsidRPr="00E85C47" w:rsidRDefault="002F0719" w:rsidP="002F0719">
      <w:pPr>
        <w:pStyle w:val="Subtitle"/>
        <w:jc w:val="both"/>
        <w:rPr>
          <w:b w:val="0"/>
          <w:bCs/>
        </w:rPr>
      </w:pPr>
      <w:r>
        <w:rPr>
          <w:b w:val="0"/>
        </w:rPr>
        <w:t xml:space="preserve">The courses the student has declared above to add/drop have been reviewed; </w:t>
      </w:r>
      <w:r>
        <w:t>the course(s) listed below have been found suitable in terms of quota, credits and content</w:t>
      </w:r>
      <w:r>
        <w:rPr>
          <w:b w:val="0"/>
        </w:rPr>
        <w:t xml:space="preserve">, and manual registration for these courses has been approved.  </w:t>
      </w:r>
    </w:p>
    <w:p w14:paraId="458197B7" w14:textId="77777777" w:rsidR="002F0719" w:rsidRPr="00E85C47" w:rsidRDefault="002F0719" w:rsidP="002F0719">
      <w:pPr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789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805"/>
        <w:gridCol w:w="2595"/>
        <w:gridCol w:w="2490"/>
      </w:tblGrid>
      <w:tr w:rsidR="002F0719" w:rsidRPr="00E85C47" w14:paraId="7CEB9430" w14:textId="77777777" w:rsidTr="00A3350C">
        <w:trPr>
          <w:trHeight w:val="249"/>
          <w:jc w:val="center"/>
        </w:trPr>
        <w:tc>
          <w:tcPr>
            <w:tcW w:w="2805" w:type="dxa"/>
            <w:vAlign w:val="center"/>
          </w:tcPr>
          <w:p w14:paraId="17A6163C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COURSE CODE</w:t>
            </w:r>
          </w:p>
        </w:tc>
        <w:tc>
          <w:tcPr>
            <w:tcW w:w="2595" w:type="dxa"/>
            <w:vAlign w:val="center"/>
          </w:tcPr>
          <w:p w14:paraId="59AFAB9A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  <w:r>
              <w:rPr>
                <w:sz w:val="20"/>
              </w:rPr>
              <w:t>SECTION</w:t>
            </w:r>
          </w:p>
        </w:tc>
        <w:tc>
          <w:tcPr>
            <w:tcW w:w="2490" w:type="dxa"/>
            <w:vAlign w:val="center"/>
          </w:tcPr>
          <w:p w14:paraId="43570870" w14:textId="77777777" w:rsidR="002F0719" w:rsidRDefault="002F0719" w:rsidP="00A3350C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ADD/ DROP</w:t>
            </w:r>
          </w:p>
        </w:tc>
      </w:tr>
      <w:tr w:rsidR="002F0719" w:rsidRPr="00E85C47" w14:paraId="63128846" w14:textId="77777777" w:rsidTr="00A3350C">
        <w:trPr>
          <w:trHeight w:val="249"/>
          <w:jc w:val="center"/>
        </w:trPr>
        <w:tc>
          <w:tcPr>
            <w:tcW w:w="2805" w:type="dxa"/>
            <w:vAlign w:val="center"/>
          </w:tcPr>
          <w:p w14:paraId="74A0FE07" w14:textId="77777777" w:rsidR="002F0719" w:rsidRPr="00E85C47" w:rsidRDefault="002F0719" w:rsidP="00A335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5F3E57D7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490" w:type="dxa"/>
            <w:vAlign w:val="center"/>
          </w:tcPr>
          <w:p w14:paraId="75BCB256" w14:textId="77777777" w:rsidR="002F0719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  <w:tr w:rsidR="002F0719" w:rsidRPr="00E85C47" w14:paraId="4DE13AB6" w14:textId="77777777" w:rsidTr="00A3350C">
        <w:trPr>
          <w:trHeight w:val="249"/>
          <w:jc w:val="center"/>
        </w:trPr>
        <w:tc>
          <w:tcPr>
            <w:tcW w:w="2805" w:type="dxa"/>
            <w:vAlign w:val="center"/>
          </w:tcPr>
          <w:p w14:paraId="5902C928" w14:textId="77777777" w:rsidR="002F0719" w:rsidRPr="00E85C47" w:rsidRDefault="002F0719" w:rsidP="00A335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5AEBFAAA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490" w:type="dxa"/>
            <w:vAlign w:val="center"/>
          </w:tcPr>
          <w:p w14:paraId="29FC449E" w14:textId="77777777" w:rsidR="002F0719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  <w:tr w:rsidR="002F0719" w:rsidRPr="00E85C47" w14:paraId="63C552EA" w14:textId="77777777" w:rsidTr="00A3350C">
        <w:trPr>
          <w:trHeight w:val="249"/>
          <w:jc w:val="center"/>
        </w:trPr>
        <w:tc>
          <w:tcPr>
            <w:tcW w:w="2805" w:type="dxa"/>
            <w:vAlign w:val="center"/>
          </w:tcPr>
          <w:p w14:paraId="549645BD" w14:textId="77777777" w:rsidR="002F0719" w:rsidRPr="00E85C47" w:rsidRDefault="002F0719" w:rsidP="00A335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23FE3389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490" w:type="dxa"/>
            <w:vAlign w:val="center"/>
          </w:tcPr>
          <w:p w14:paraId="6A0BDA5F" w14:textId="77777777" w:rsidR="002F0719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  <w:tr w:rsidR="002F0719" w:rsidRPr="00E85C47" w14:paraId="43573534" w14:textId="77777777" w:rsidTr="00A3350C">
        <w:trPr>
          <w:trHeight w:val="249"/>
          <w:jc w:val="center"/>
        </w:trPr>
        <w:tc>
          <w:tcPr>
            <w:tcW w:w="2805" w:type="dxa"/>
            <w:vAlign w:val="center"/>
          </w:tcPr>
          <w:p w14:paraId="240AC422" w14:textId="77777777" w:rsidR="002F0719" w:rsidRPr="00E85C47" w:rsidRDefault="002F0719" w:rsidP="00A335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4C13201F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490" w:type="dxa"/>
            <w:vAlign w:val="center"/>
          </w:tcPr>
          <w:p w14:paraId="14C421F3" w14:textId="77777777" w:rsidR="002F0719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  <w:tr w:rsidR="002F0719" w:rsidRPr="00E85C47" w14:paraId="1A9DC686" w14:textId="77777777" w:rsidTr="00A3350C">
        <w:trPr>
          <w:trHeight w:val="249"/>
          <w:jc w:val="center"/>
        </w:trPr>
        <w:tc>
          <w:tcPr>
            <w:tcW w:w="2805" w:type="dxa"/>
            <w:vAlign w:val="center"/>
          </w:tcPr>
          <w:p w14:paraId="03A0E223" w14:textId="77777777" w:rsidR="002F0719" w:rsidRPr="00E85C47" w:rsidRDefault="002F0719" w:rsidP="00A335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4E100ED0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490" w:type="dxa"/>
            <w:vAlign w:val="center"/>
          </w:tcPr>
          <w:p w14:paraId="591520F2" w14:textId="77777777" w:rsidR="002F0719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  <w:tr w:rsidR="002F0719" w:rsidRPr="00E85C47" w14:paraId="0A974E84" w14:textId="77777777" w:rsidTr="00A3350C">
        <w:trPr>
          <w:trHeight w:val="249"/>
          <w:jc w:val="center"/>
        </w:trPr>
        <w:tc>
          <w:tcPr>
            <w:tcW w:w="2805" w:type="dxa"/>
            <w:vAlign w:val="center"/>
          </w:tcPr>
          <w:p w14:paraId="31D5B7A8" w14:textId="77777777" w:rsidR="002F0719" w:rsidRPr="00E85C47" w:rsidRDefault="002F0719" w:rsidP="00A335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6EF36B9D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490" w:type="dxa"/>
            <w:vAlign w:val="center"/>
          </w:tcPr>
          <w:p w14:paraId="0B746019" w14:textId="77777777" w:rsidR="002F0719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  <w:tr w:rsidR="002F0719" w:rsidRPr="00E85C47" w14:paraId="4388D0AB" w14:textId="77777777" w:rsidTr="00A3350C">
        <w:trPr>
          <w:trHeight w:val="249"/>
          <w:jc w:val="center"/>
        </w:trPr>
        <w:tc>
          <w:tcPr>
            <w:tcW w:w="2805" w:type="dxa"/>
            <w:vAlign w:val="center"/>
          </w:tcPr>
          <w:p w14:paraId="69ABD09A" w14:textId="77777777" w:rsidR="002F0719" w:rsidRPr="00E85C47" w:rsidRDefault="002F0719" w:rsidP="00A335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7F6E9C0D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490" w:type="dxa"/>
            <w:vAlign w:val="center"/>
          </w:tcPr>
          <w:p w14:paraId="5165A571" w14:textId="77777777" w:rsidR="002F0719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  <w:tr w:rsidR="002F0719" w:rsidRPr="00E85C47" w14:paraId="33416DE3" w14:textId="77777777" w:rsidTr="00A3350C">
        <w:trPr>
          <w:trHeight w:val="249"/>
          <w:jc w:val="center"/>
        </w:trPr>
        <w:tc>
          <w:tcPr>
            <w:tcW w:w="2805" w:type="dxa"/>
            <w:vAlign w:val="center"/>
          </w:tcPr>
          <w:p w14:paraId="72BA0A2F" w14:textId="77777777" w:rsidR="002F0719" w:rsidRPr="00E85C47" w:rsidRDefault="002F0719" w:rsidP="00A335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662593A6" w14:textId="77777777" w:rsidR="002F0719" w:rsidRPr="00E85C47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  <w:tc>
          <w:tcPr>
            <w:tcW w:w="2490" w:type="dxa"/>
            <w:vAlign w:val="center"/>
          </w:tcPr>
          <w:p w14:paraId="4A9E3AC5" w14:textId="77777777" w:rsidR="002F0719" w:rsidRDefault="002F0719" w:rsidP="00A3350C">
            <w:pPr>
              <w:pStyle w:val="Subtitle"/>
              <w:spacing w:line="360" w:lineRule="auto"/>
              <w:rPr>
                <w:sz w:val="20"/>
              </w:rPr>
            </w:pPr>
          </w:p>
        </w:tc>
      </w:tr>
    </w:tbl>
    <w:p w14:paraId="70215A87" w14:textId="77777777" w:rsidR="002F0719" w:rsidRPr="00E85C47" w:rsidRDefault="002F0719" w:rsidP="002F0719">
      <w:pPr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88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418"/>
        <w:gridCol w:w="4418"/>
      </w:tblGrid>
      <w:tr w:rsidR="002F0719" w:rsidRPr="00144000" w14:paraId="47769E9E" w14:textId="77777777" w:rsidTr="00A3350C">
        <w:tc>
          <w:tcPr>
            <w:tcW w:w="4418" w:type="dxa"/>
          </w:tcPr>
          <w:p w14:paraId="4A9AEEAB" w14:textId="77777777" w:rsidR="002F0719" w:rsidRPr="00144000" w:rsidRDefault="002F0719" w:rsidP="00A3350C">
            <w:pPr>
              <w:pStyle w:val="Subtitle"/>
              <w:rPr>
                <w:b w:val="0"/>
                <w:bCs/>
                <w:sz w:val="22"/>
                <w:szCs w:val="22"/>
              </w:rPr>
            </w:pPr>
          </w:p>
          <w:p w14:paraId="34C2F941" w14:textId="77777777" w:rsidR="002F0719" w:rsidRPr="00144000" w:rsidRDefault="002F0719" w:rsidP="00A3350C">
            <w:pPr>
              <w:pStyle w:val="Subtitle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ADVISOR</w:t>
            </w:r>
          </w:p>
          <w:p w14:paraId="36E0F201" w14:textId="77777777" w:rsidR="002F0719" w:rsidRPr="00144000" w:rsidRDefault="002F0719" w:rsidP="00A3350C">
            <w:pPr>
              <w:pStyle w:val="Subtitle"/>
              <w:rPr>
                <w:b w:val="0"/>
                <w:bCs/>
                <w:sz w:val="22"/>
                <w:szCs w:val="22"/>
              </w:rPr>
            </w:pPr>
          </w:p>
          <w:p w14:paraId="6EB0DD76" w14:textId="77777777" w:rsidR="002F0719" w:rsidRPr="00144000" w:rsidRDefault="002F0719" w:rsidP="00A3350C">
            <w:pPr>
              <w:pStyle w:val="Subtitle"/>
              <w:jc w:val="left"/>
              <w:rPr>
                <w:b w:val="0"/>
                <w:bCs/>
                <w:sz w:val="22"/>
                <w:szCs w:val="22"/>
              </w:rPr>
            </w:pPr>
          </w:p>
          <w:p w14:paraId="122CF48D" w14:textId="77777777" w:rsidR="002F0719" w:rsidRPr="00144000" w:rsidRDefault="002F0719" w:rsidP="00A3350C">
            <w:pPr>
              <w:pStyle w:val="Subtitle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…/.…/…...</w:t>
            </w:r>
          </w:p>
          <w:p w14:paraId="61AE824A" w14:textId="77777777" w:rsidR="002F0719" w:rsidRPr="00144000" w:rsidRDefault="002F0719" w:rsidP="00A3350C">
            <w:pPr>
              <w:pStyle w:val="Subtitle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4418" w:type="dxa"/>
          </w:tcPr>
          <w:p w14:paraId="7EC92C24" w14:textId="77777777" w:rsidR="002F0719" w:rsidRPr="00144000" w:rsidRDefault="002F0719" w:rsidP="00A3350C">
            <w:pPr>
              <w:pStyle w:val="Subtitle"/>
              <w:rPr>
                <w:b w:val="0"/>
                <w:bCs/>
                <w:sz w:val="22"/>
                <w:szCs w:val="22"/>
              </w:rPr>
            </w:pPr>
          </w:p>
          <w:p w14:paraId="06AF6A6D" w14:textId="77777777" w:rsidR="002F0719" w:rsidRPr="00144000" w:rsidRDefault="002F0719" w:rsidP="00A3350C">
            <w:pPr>
              <w:pStyle w:val="Subtitle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HEAD OF DEPARTMENT</w:t>
            </w:r>
          </w:p>
          <w:p w14:paraId="12928921" w14:textId="77777777" w:rsidR="002F0719" w:rsidRPr="00144000" w:rsidRDefault="002F0719" w:rsidP="00A3350C">
            <w:pPr>
              <w:pStyle w:val="Subtitle"/>
              <w:rPr>
                <w:b w:val="0"/>
                <w:bCs/>
                <w:sz w:val="22"/>
                <w:szCs w:val="22"/>
              </w:rPr>
            </w:pPr>
          </w:p>
          <w:p w14:paraId="1AA36CF0" w14:textId="77777777" w:rsidR="002F0719" w:rsidRPr="00144000" w:rsidRDefault="002F0719" w:rsidP="00A3350C">
            <w:pPr>
              <w:pStyle w:val="Subtitle"/>
              <w:rPr>
                <w:b w:val="0"/>
                <w:bCs/>
                <w:sz w:val="22"/>
                <w:szCs w:val="22"/>
              </w:rPr>
            </w:pPr>
          </w:p>
          <w:p w14:paraId="0A9704A3" w14:textId="77777777" w:rsidR="002F0719" w:rsidRPr="00144000" w:rsidRDefault="002F0719" w:rsidP="00A3350C">
            <w:pPr>
              <w:pStyle w:val="Subtitle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…/.…/…...</w:t>
            </w:r>
          </w:p>
          <w:p w14:paraId="5E99A5B3" w14:textId="77777777" w:rsidR="002F0719" w:rsidRPr="00144000" w:rsidRDefault="002F0719" w:rsidP="00A3350C">
            <w:pPr>
              <w:pStyle w:val="Subtitle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2CAFDE07" w14:textId="77777777" w:rsidR="002F0719" w:rsidRPr="00E85C47" w:rsidRDefault="002F0719" w:rsidP="002F0719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71E58915" w14:textId="77777777" w:rsidR="002F0719" w:rsidRPr="00E85C47" w:rsidRDefault="002F0719" w:rsidP="002F0719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0DC8E2F8" w14:textId="77777777" w:rsidR="002F0719" w:rsidRPr="00E85C47" w:rsidRDefault="002F0719" w:rsidP="002F0719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6EB7ECC7" w14:textId="77777777" w:rsidR="002F0719" w:rsidRPr="00E85C47" w:rsidRDefault="002F0719" w:rsidP="002F071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14:paraId="21038056" w14:textId="77777777" w:rsidR="002F0719" w:rsidRPr="00E85C47" w:rsidRDefault="002F0719" w:rsidP="002F0719">
      <w:pPr>
        <w:tabs>
          <w:tab w:val="left" w:pos="1958"/>
        </w:tabs>
        <w:rPr>
          <w:rFonts w:ascii="Times New Roman" w:hAnsi="Times New Roman" w:cs="Times New Roman"/>
          <w:b/>
          <w:bCs/>
        </w:rPr>
      </w:pPr>
      <w:bookmarkStart w:id="0" w:name="_oyhehfebr983" w:colFirst="0" w:colLast="0"/>
      <w:bookmarkEnd w:id="0"/>
      <w:r>
        <w:rPr>
          <w:rFonts w:ascii="Times New Roman" w:hAnsi="Times New Roman" w:cs="Times New Roman"/>
          <w:b/>
          <w:bCs/>
        </w:rPr>
        <w:tab/>
      </w:r>
    </w:p>
    <w:p w14:paraId="1E5F2867" w14:textId="77777777" w:rsidR="002F0719" w:rsidRPr="00E85C47" w:rsidRDefault="002F0719" w:rsidP="002F0719">
      <w:pPr>
        <w:rPr>
          <w:rFonts w:ascii="Times New Roman" w:hAnsi="Times New Roman" w:cs="Times New Roman"/>
          <w:b/>
          <w:bCs/>
        </w:rPr>
      </w:pPr>
    </w:p>
    <w:p w14:paraId="439DC3FF" w14:textId="77777777" w:rsidR="002F0719" w:rsidRPr="00E85C47" w:rsidRDefault="002F0719" w:rsidP="002F0719">
      <w:pPr>
        <w:rPr>
          <w:rFonts w:ascii="Times New Roman" w:hAnsi="Times New Roman" w:cs="Times New Roman"/>
          <w:b/>
          <w:bCs/>
        </w:rPr>
      </w:pPr>
    </w:p>
    <w:p w14:paraId="53B2C524" w14:textId="13BE0150" w:rsidR="00C85C0B" w:rsidRPr="002F0719" w:rsidRDefault="00C85C0B" w:rsidP="002F0719"/>
    <w:sectPr w:rsidR="00C85C0B" w:rsidRPr="002F0719" w:rsidSect="004B16E0">
      <w:headerReference w:type="default" r:id="rId6"/>
      <w:pgSz w:w="11906" w:h="16838"/>
      <w:pgMar w:top="1417" w:right="1417" w:bottom="899" w:left="1417" w:header="56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570C0" w14:textId="77777777" w:rsidR="00694494" w:rsidRDefault="00694494" w:rsidP="00C85C0B">
      <w:r>
        <w:separator/>
      </w:r>
    </w:p>
  </w:endnote>
  <w:endnote w:type="continuationSeparator" w:id="0">
    <w:p w14:paraId="0F53A5E1" w14:textId="77777777" w:rsidR="00694494" w:rsidRDefault="00694494" w:rsidP="00C85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900AF" w14:textId="77777777" w:rsidR="00694494" w:rsidRDefault="00694494" w:rsidP="00C85C0B">
      <w:r>
        <w:separator/>
      </w:r>
    </w:p>
  </w:footnote>
  <w:footnote w:type="continuationSeparator" w:id="0">
    <w:p w14:paraId="755E2E60" w14:textId="77777777" w:rsidR="00694494" w:rsidRDefault="00694494" w:rsidP="00C85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FB0DF" w14:textId="77777777" w:rsidR="002F0719" w:rsidRDefault="002F0719" w:rsidP="002F071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Times New Roman" w:hAnsi="Times New Roman" w:cs="Times New Roman"/>
        <w:b/>
        <w:bCs/>
      </w:rPr>
    </w:pPr>
  </w:p>
  <w:tbl>
    <w:tblPr>
      <w:tblW w:w="9879" w:type="dxa"/>
      <w:tblInd w:w="-3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672"/>
      <w:gridCol w:w="8207"/>
    </w:tblGrid>
    <w:tr w:rsidR="002F0719" w14:paraId="4709923A" w14:textId="77777777" w:rsidTr="00A3350C">
      <w:trPr>
        <w:cantSplit/>
        <w:trHeight w:val="1400"/>
      </w:trPr>
      <w:tc>
        <w:tcPr>
          <w:tcW w:w="1672" w:type="dxa"/>
          <w:vAlign w:val="center"/>
        </w:tcPr>
        <w:p w14:paraId="556129E9" w14:textId="77777777" w:rsidR="002F0719" w:rsidRDefault="002F0719" w:rsidP="002F0719">
          <w:pPr>
            <w:jc w:val="center"/>
          </w:pPr>
          <w:r>
            <w:rPr>
              <w:noProof/>
            </w:rPr>
            <w:drawing>
              <wp:inline distT="0" distB="0" distL="0" distR="0" wp14:anchorId="68E0CAEB" wp14:editId="12D591C9">
                <wp:extent cx="570865" cy="69469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0865" cy="6946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07" w:type="dxa"/>
          <w:vAlign w:val="center"/>
        </w:tcPr>
        <w:p w14:paraId="0B91B3C1" w14:textId="77777777" w:rsidR="002F0719" w:rsidRPr="00050FF0" w:rsidRDefault="002F0719" w:rsidP="002F071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bCs/>
              <w:color w:val="000000"/>
            </w:rPr>
          </w:pPr>
          <w:r w:rsidRPr="00050FF0">
            <w:rPr>
              <w:rFonts w:ascii="Times New Roman" w:hAnsi="Times New Roman" w:cs="Times New Roman"/>
              <w:b/>
              <w:bCs/>
              <w:color w:val="000000"/>
            </w:rPr>
            <w:t>ABDULLAH GÜL UNIVERSITY</w:t>
          </w:r>
        </w:p>
        <w:p w14:paraId="6FA99A00" w14:textId="77777777" w:rsidR="002F0719" w:rsidRPr="00050FF0" w:rsidRDefault="002F0719" w:rsidP="002F071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bCs/>
              <w:color w:val="000000"/>
            </w:rPr>
          </w:pPr>
          <w:r w:rsidRPr="00050FF0">
            <w:rPr>
              <w:rFonts w:ascii="Times New Roman" w:hAnsi="Times New Roman" w:cs="Times New Roman"/>
              <w:b/>
              <w:bCs/>
              <w:color w:val="000000"/>
            </w:rPr>
            <w:t>FACULTY OF ENGINEERING</w:t>
          </w:r>
        </w:p>
        <w:p w14:paraId="5885D641" w14:textId="77777777" w:rsidR="002F0719" w:rsidRPr="00050FF0" w:rsidRDefault="002F0719" w:rsidP="002F071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bCs/>
              <w:color w:val="000000"/>
            </w:rPr>
          </w:pPr>
        </w:p>
        <w:p w14:paraId="217956F4" w14:textId="77777777" w:rsidR="002F0719" w:rsidRPr="00050FF0" w:rsidRDefault="002F0719" w:rsidP="002F0719">
          <w:pPr>
            <w:tabs>
              <w:tab w:val="center" w:pos="4536"/>
              <w:tab w:val="right" w:pos="9072"/>
            </w:tabs>
            <w:jc w:val="center"/>
            <w:rPr>
              <w:rFonts w:ascii="Tahoma" w:eastAsia="Tahoma" w:hAnsi="Tahoma" w:cs="Tahoma"/>
              <w:b/>
              <w:bCs/>
            </w:rPr>
          </w:pPr>
          <w:r w:rsidRPr="00050FF0">
            <w:rPr>
              <w:rFonts w:ascii="Times New Roman" w:hAnsi="Times New Roman" w:cs="Times New Roman"/>
              <w:b/>
              <w:bCs/>
            </w:rPr>
            <w:t>EXCUSED COURSE REGISTRATION FORM</w:t>
          </w:r>
          <w:r w:rsidRPr="00050FF0">
            <w:rPr>
              <w:rFonts w:ascii="Tahoma" w:eastAsia="Tahoma" w:hAnsi="Tahoma" w:cs="Tahoma"/>
              <w:b/>
              <w:bCs/>
            </w:rPr>
            <w:t xml:space="preserve"> </w:t>
          </w:r>
        </w:p>
      </w:tc>
    </w:tr>
  </w:tbl>
  <w:p w14:paraId="553B8EC4" w14:textId="77777777" w:rsidR="002F0719" w:rsidRDefault="002F0719" w:rsidP="002F07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2B83B64A" w14:textId="77777777" w:rsidR="00C85C0B" w:rsidRPr="002F0719" w:rsidRDefault="00C85C0B" w:rsidP="002F07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E92"/>
    <w:rsid w:val="000675B0"/>
    <w:rsid w:val="00122E09"/>
    <w:rsid w:val="00156C4C"/>
    <w:rsid w:val="00184236"/>
    <w:rsid w:val="001D7F1C"/>
    <w:rsid w:val="00231D61"/>
    <w:rsid w:val="002820A4"/>
    <w:rsid w:val="002F0719"/>
    <w:rsid w:val="00317C73"/>
    <w:rsid w:val="0036298F"/>
    <w:rsid w:val="00374AF3"/>
    <w:rsid w:val="00384324"/>
    <w:rsid w:val="003C4295"/>
    <w:rsid w:val="003D083C"/>
    <w:rsid w:val="003D6529"/>
    <w:rsid w:val="00410FA6"/>
    <w:rsid w:val="004854DA"/>
    <w:rsid w:val="004B16E0"/>
    <w:rsid w:val="004B2C78"/>
    <w:rsid w:val="004F0178"/>
    <w:rsid w:val="004F3DB8"/>
    <w:rsid w:val="00607957"/>
    <w:rsid w:val="00651A9B"/>
    <w:rsid w:val="00694494"/>
    <w:rsid w:val="006E4204"/>
    <w:rsid w:val="0072654B"/>
    <w:rsid w:val="00732D4E"/>
    <w:rsid w:val="00774A4B"/>
    <w:rsid w:val="0078532A"/>
    <w:rsid w:val="007C57FA"/>
    <w:rsid w:val="00804A1A"/>
    <w:rsid w:val="00811967"/>
    <w:rsid w:val="00835AC4"/>
    <w:rsid w:val="008D62E7"/>
    <w:rsid w:val="00930620"/>
    <w:rsid w:val="00952249"/>
    <w:rsid w:val="00962719"/>
    <w:rsid w:val="00983758"/>
    <w:rsid w:val="009A48BF"/>
    <w:rsid w:val="009D2F6A"/>
    <w:rsid w:val="00A07C5A"/>
    <w:rsid w:val="00A6194B"/>
    <w:rsid w:val="00AA5313"/>
    <w:rsid w:val="00B41EC8"/>
    <w:rsid w:val="00B52B89"/>
    <w:rsid w:val="00BA75AF"/>
    <w:rsid w:val="00C501D9"/>
    <w:rsid w:val="00C6049F"/>
    <w:rsid w:val="00C843EB"/>
    <w:rsid w:val="00C85C0B"/>
    <w:rsid w:val="00D02163"/>
    <w:rsid w:val="00E42E92"/>
    <w:rsid w:val="00E45817"/>
    <w:rsid w:val="00E460A4"/>
    <w:rsid w:val="00F14D0D"/>
    <w:rsid w:val="00F65790"/>
    <w:rsid w:val="00F67FD7"/>
    <w:rsid w:val="00FE0BA3"/>
    <w:rsid w:val="00FE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F19F1F"/>
  <w15:docId w15:val="{D73B359A-B037-4D64-BBDC-D429929A9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2E92"/>
    <w:rPr>
      <w:rFonts w:ascii="Arial" w:hAnsi="Arial" w:cs="Arial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42E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74A4B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uiPriority w:val="11"/>
    <w:qFormat/>
    <w:rsid w:val="00C6049F"/>
    <w:pPr>
      <w:jc w:val="center"/>
    </w:pPr>
    <w:rPr>
      <w:rFonts w:ascii="Times New Roman" w:hAnsi="Times New Roman" w:cs="Times New Roman"/>
      <w:b/>
      <w:szCs w:val="20"/>
    </w:rPr>
  </w:style>
  <w:style w:type="character" w:customStyle="1" w:styleId="SubtitleChar">
    <w:name w:val="Subtitle Char"/>
    <w:link w:val="Subtitle"/>
    <w:rsid w:val="00C6049F"/>
    <w:rPr>
      <w:b/>
      <w:sz w:val="24"/>
      <w:lang w:val="tr-TR" w:eastAsia="tr-TR" w:bidi="ar-SA"/>
    </w:rPr>
  </w:style>
  <w:style w:type="paragraph" w:styleId="Header">
    <w:name w:val="header"/>
    <w:basedOn w:val="Normal"/>
    <w:link w:val="HeaderChar"/>
    <w:rsid w:val="00C85C0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C85C0B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rsid w:val="00C85C0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5C0B"/>
    <w:rPr>
      <w:rFonts w:ascii="Arial" w:hAnsi="Arial" w:cs="Arial"/>
      <w:sz w:val="24"/>
      <w:szCs w:val="24"/>
    </w:rPr>
  </w:style>
  <w:style w:type="paragraph" w:customStyle="1" w:styleId="a">
    <w:basedOn w:val="Normal"/>
    <w:next w:val="Header"/>
    <w:link w:val="stbilgiChar"/>
    <w:rsid w:val="00C85C0B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stbilgiChar">
    <w:name w:val="Üstbilgi Char"/>
    <w:link w:val="a"/>
    <w:rsid w:val="00C85C0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3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>Hewlett-Packard Company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smyo</dc:creator>
  <cp:lastModifiedBy>Metin Millidere</cp:lastModifiedBy>
  <cp:revision>3</cp:revision>
  <cp:lastPrinted>2023-10-11T11:01:00Z</cp:lastPrinted>
  <dcterms:created xsi:type="dcterms:W3CDTF">2023-11-13T08:57:00Z</dcterms:created>
  <dcterms:modified xsi:type="dcterms:W3CDTF">2026-09-25T13:55:00Z</dcterms:modified>
</cp:coreProperties>
</file>